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7F11" w:rsidRPr="00B15C76" w:rsidRDefault="00E57F11" w:rsidP="00466316">
      <w:pPr>
        <w:jc w:val="center"/>
        <w:rPr>
          <w:rFonts w:cs="B Nazanin"/>
          <w:b/>
          <w:bCs/>
          <w:sz w:val="24"/>
          <w:szCs w:val="24"/>
          <w:rtl/>
          <w:lang w:bidi="fa-IR"/>
        </w:rPr>
      </w:pPr>
      <w:r w:rsidRPr="00C6315A">
        <w:rPr>
          <w:rFonts w:cs="B Nazanin" w:hint="cs"/>
          <w:b/>
          <w:bCs/>
          <w:sz w:val="24"/>
          <w:szCs w:val="24"/>
          <w:rtl/>
          <w:lang w:bidi="fa-IR"/>
        </w:rPr>
        <w:t xml:space="preserve">برگ درخواست </w:t>
      </w:r>
      <w:r w:rsidR="00986FAE">
        <w:rPr>
          <w:rFonts w:cs="B Nazanin" w:hint="cs"/>
          <w:b/>
          <w:bCs/>
          <w:sz w:val="24"/>
          <w:szCs w:val="24"/>
          <w:rtl/>
          <w:lang w:bidi="fa-IR"/>
        </w:rPr>
        <w:t>ماموریت</w:t>
      </w:r>
      <w:r w:rsidRPr="00C6315A">
        <w:rPr>
          <w:rFonts w:cs="B Nazanin" w:hint="cs"/>
          <w:b/>
          <w:bCs/>
          <w:sz w:val="24"/>
          <w:szCs w:val="24"/>
          <w:rtl/>
          <w:lang w:bidi="fa-IR"/>
        </w:rPr>
        <w:t xml:space="preserve"> دهیار</w:t>
      </w:r>
      <w:r w:rsidR="00B15C76">
        <w:rPr>
          <w:rFonts w:cs="B Nazanin"/>
          <w:b/>
          <w:bCs/>
          <w:sz w:val="24"/>
          <w:szCs w:val="24"/>
          <w:rtl/>
          <w:lang w:bidi="fa-IR"/>
        </w:rPr>
        <w:br/>
      </w:r>
      <w:r w:rsidRPr="00C6315A">
        <w:rPr>
          <w:rFonts w:cs="B Nazanin" w:hint="cs"/>
          <w:b/>
          <w:bCs/>
          <w:rtl/>
          <w:lang w:bidi="fa-IR"/>
        </w:rPr>
        <w:t>موضوع ماده 16 اساسنامه، تشکیلات و سازمان دهیاری ها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1929"/>
        <w:gridCol w:w="684"/>
        <w:gridCol w:w="871"/>
        <w:gridCol w:w="1415"/>
        <w:gridCol w:w="2070"/>
      </w:tblGrid>
      <w:tr w:rsidR="000F423B" w:rsidRPr="00C6315A" w:rsidTr="005D3739">
        <w:tc>
          <w:tcPr>
            <w:tcW w:w="6969" w:type="dxa"/>
            <w:gridSpan w:val="5"/>
          </w:tcPr>
          <w:p w:rsidR="000F423B" w:rsidRPr="00B15C76" w:rsidRDefault="000F423B" w:rsidP="00E57F11">
            <w:pP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</w:pPr>
            <w:r w:rsidRPr="00B15C76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استان:               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  </w:t>
            </w:r>
            <w:r w:rsidRPr="00B15C76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  شهرستان:           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   </w:t>
            </w:r>
            <w:r w:rsidRPr="00B15C76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           بخش: </w:t>
            </w:r>
            <w:r>
              <w:rPr>
                <w:rFonts w:cs="B Nazanin"/>
                <w:b/>
                <w:bCs/>
                <w:sz w:val="20"/>
                <w:szCs w:val="20"/>
                <w:lang w:bidi="fa-IR"/>
              </w:rPr>
              <w:tab/>
            </w:r>
            <w:r>
              <w:rPr>
                <w:rFonts w:cs="B Nazanin"/>
                <w:b/>
                <w:bCs/>
                <w:sz w:val="20"/>
                <w:szCs w:val="20"/>
                <w:lang w:bidi="fa-IR"/>
              </w:rPr>
              <w:tab/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دهیاری</w:t>
            </w:r>
          </w:p>
        </w:tc>
      </w:tr>
      <w:tr w:rsidR="000F423B" w:rsidRPr="00C6315A" w:rsidTr="003F2F75">
        <w:trPr>
          <w:trHeight w:val="585"/>
        </w:trPr>
        <w:tc>
          <w:tcPr>
            <w:tcW w:w="6969" w:type="dxa"/>
            <w:gridSpan w:val="5"/>
          </w:tcPr>
          <w:p w:rsidR="000F423B" w:rsidRPr="00B15C76" w:rsidRDefault="000F423B" w:rsidP="00E57F11">
            <w:pP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B15C76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نام و نام خانوادگی دهیار:</w:t>
            </w:r>
          </w:p>
        </w:tc>
      </w:tr>
      <w:tr w:rsidR="000F423B" w:rsidRPr="00C6315A" w:rsidTr="009E7B75">
        <w:trPr>
          <w:trHeight w:val="585"/>
        </w:trPr>
        <w:tc>
          <w:tcPr>
            <w:tcW w:w="6969" w:type="dxa"/>
            <w:gridSpan w:val="5"/>
          </w:tcPr>
          <w:p w:rsidR="000F423B" w:rsidRPr="00B15C76" w:rsidRDefault="000F423B" w:rsidP="00E57F11">
            <w:pP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B15C76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نوع درخواست: صدور حکم ماموریت  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    </w:t>
            </w:r>
            <w:r w:rsidRPr="00B15C76">
              <w:rPr>
                <w:rFonts w:cs="B Nazanin" w:hint="cs"/>
                <w:b/>
                <w:bCs/>
                <w:sz w:val="20"/>
                <w:szCs w:val="20"/>
                <w:lang w:bidi="fa-IR"/>
              </w:rPr>
              <w:sym w:font="Wingdings 2" w:char="F0A3"/>
            </w:r>
            <w:r w:rsidRPr="00B15C76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    </w:t>
            </w:r>
            <w:r w:rsidRPr="00B15C76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تمدید ماموریت 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     </w:t>
            </w:r>
            <w:bookmarkStart w:id="0" w:name="_GoBack"/>
            <w:bookmarkEnd w:id="0"/>
            <w:r w:rsidRPr="00B15C76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B15C76">
              <w:rPr>
                <w:rFonts w:cs="B Nazanin" w:hint="cs"/>
                <w:b/>
                <w:bCs/>
                <w:sz w:val="20"/>
                <w:szCs w:val="20"/>
                <w:lang w:bidi="fa-IR"/>
              </w:rPr>
              <w:sym w:font="Wingdings 2" w:char="F0A3"/>
            </w:r>
          </w:p>
        </w:tc>
      </w:tr>
      <w:tr w:rsidR="002B6092" w:rsidRPr="00C6315A" w:rsidTr="000038B4">
        <w:tc>
          <w:tcPr>
            <w:tcW w:w="3484" w:type="dxa"/>
            <w:gridSpan w:val="3"/>
          </w:tcPr>
          <w:p w:rsidR="002B6092" w:rsidRPr="00B15C76" w:rsidRDefault="002B6092" w:rsidP="009B1B0B">
            <w:pP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B15C76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نوع ماموریت: ا</w:t>
            </w:r>
            <w:r w:rsidR="00466316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ن</w:t>
            </w:r>
            <w:r w:rsidRPr="00B15C76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فرادی  </w:t>
            </w:r>
            <w:r w:rsidRPr="00B15C76">
              <w:rPr>
                <w:rFonts w:cs="B Nazanin" w:hint="cs"/>
                <w:b/>
                <w:bCs/>
                <w:sz w:val="20"/>
                <w:szCs w:val="20"/>
                <w:lang w:bidi="fa-IR"/>
              </w:rPr>
              <w:sym w:font="Wingdings 2" w:char="F0A3"/>
            </w:r>
            <w:r w:rsidR="009B1B0B">
              <w:rPr>
                <w:rFonts w:cs="B Nazanin"/>
                <w:b/>
                <w:bCs/>
                <w:sz w:val="20"/>
                <w:szCs w:val="20"/>
                <w:lang w:bidi="fa-IR"/>
              </w:rPr>
              <w:t xml:space="preserve">    </w:t>
            </w:r>
            <w:r w:rsidRPr="00B15C76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="009B1B0B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    </w:t>
            </w:r>
            <w:r w:rsidRPr="00B15C76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گروهی</w:t>
            </w:r>
            <w:r w:rsidR="009B1B0B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  </w:t>
            </w:r>
            <w:r w:rsidRPr="00B15C76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 </w:t>
            </w:r>
            <w:r w:rsidRPr="00B15C76">
              <w:rPr>
                <w:rFonts w:cs="B Nazanin" w:hint="cs"/>
                <w:b/>
                <w:bCs/>
                <w:sz w:val="20"/>
                <w:szCs w:val="20"/>
                <w:lang w:bidi="fa-IR"/>
              </w:rPr>
              <w:sym w:font="Wingdings 2" w:char="F0A3"/>
            </w:r>
          </w:p>
        </w:tc>
        <w:tc>
          <w:tcPr>
            <w:tcW w:w="3485" w:type="dxa"/>
            <w:gridSpan w:val="2"/>
          </w:tcPr>
          <w:p w:rsidR="002B6092" w:rsidRPr="00B15C76" w:rsidRDefault="002B6092" w:rsidP="00C6315A">
            <w:pP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2B6092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محل</w:t>
            </w:r>
            <w:r w:rsidRPr="002B6092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2B6092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ماموریت</w:t>
            </w:r>
            <w:r w:rsidRPr="002B6092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:</w:t>
            </w:r>
          </w:p>
        </w:tc>
      </w:tr>
      <w:tr w:rsidR="00986FAE" w:rsidRPr="00C6315A" w:rsidTr="00E57F11">
        <w:tc>
          <w:tcPr>
            <w:tcW w:w="6969" w:type="dxa"/>
            <w:gridSpan w:val="5"/>
          </w:tcPr>
          <w:p w:rsidR="00986FAE" w:rsidRPr="00B15C76" w:rsidRDefault="00B15C76" w:rsidP="00B15C76">
            <w:pP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موضوع ماموریت:</w:t>
            </w: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br/>
            </w:r>
          </w:p>
        </w:tc>
      </w:tr>
      <w:tr w:rsidR="00986FAE" w:rsidRPr="00C6315A" w:rsidTr="00635853">
        <w:tc>
          <w:tcPr>
            <w:tcW w:w="2613" w:type="dxa"/>
            <w:gridSpan w:val="2"/>
          </w:tcPr>
          <w:p w:rsidR="00986FAE" w:rsidRPr="00B15C76" w:rsidRDefault="00986FAE" w:rsidP="0027043A">
            <w:pP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B15C76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مدت ماموریت:............... روز</w:t>
            </w:r>
          </w:p>
        </w:tc>
        <w:tc>
          <w:tcPr>
            <w:tcW w:w="4356" w:type="dxa"/>
            <w:gridSpan w:val="3"/>
          </w:tcPr>
          <w:p w:rsidR="00986FAE" w:rsidRPr="00B15C76" w:rsidRDefault="00986FAE" w:rsidP="0027043A">
            <w:pP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B15C76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تاریخ ماموریت</w:t>
            </w:r>
            <w:r w:rsidR="0027043A" w:rsidRPr="00B15C76">
              <w:rPr>
                <w:rFonts w:hint="cs"/>
                <w:sz w:val="20"/>
                <w:szCs w:val="20"/>
                <w:rtl/>
              </w:rPr>
              <w:t xml:space="preserve"> </w:t>
            </w:r>
            <w:r w:rsidR="0027043A" w:rsidRPr="00B15C76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از</w:t>
            </w:r>
            <w:r w:rsidR="0027043A" w:rsidRPr="00B15C76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:    /     /     13 </w:t>
            </w:r>
            <w:r w:rsidR="0027043A" w:rsidRPr="00B15C76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لغایت</w:t>
            </w:r>
            <w:r w:rsidR="0027043A" w:rsidRPr="00B15C76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:    /     /      13</w:t>
            </w:r>
          </w:p>
        </w:tc>
      </w:tr>
      <w:tr w:rsidR="00E57F11" w:rsidRPr="00C6315A" w:rsidTr="00E57F11">
        <w:tc>
          <w:tcPr>
            <w:tcW w:w="6969" w:type="dxa"/>
            <w:gridSpan w:val="5"/>
          </w:tcPr>
          <w:p w:rsidR="00C6315A" w:rsidRPr="00B15C76" w:rsidRDefault="0027043A" w:rsidP="0027043A">
            <w:pP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B15C76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محل اقامت: تامین شده است</w:t>
            </w:r>
            <w:r w:rsidRPr="00B15C76">
              <w:rPr>
                <w:rFonts w:cs="B Nazanin" w:hint="cs"/>
                <w:b/>
                <w:bCs/>
                <w:sz w:val="20"/>
                <w:szCs w:val="20"/>
                <w:lang w:bidi="fa-IR"/>
              </w:rPr>
              <w:sym w:font="Wingdings 2" w:char="F0A3"/>
            </w:r>
            <w:r w:rsidRPr="00B15C76">
              <w:rPr>
                <w:rFonts w:cs="B Nazanin"/>
                <w:b/>
                <w:bCs/>
                <w:sz w:val="20"/>
                <w:szCs w:val="20"/>
                <w:lang w:bidi="fa-IR"/>
              </w:rPr>
              <w:t xml:space="preserve">    </w:t>
            </w:r>
            <w:r w:rsidRPr="00B15C76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             تامین نشده است    </w:t>
            </w:r>
            <w:r w:rsidRPr="00B15C76">
              <w:rPr>
                <w:rFonts w:cs="B Nazanin" w:hint="cs"/>
                <w:b/>
                <w:bCs/>
                <w:sz w:val="20"/>
                <w:szCs w:val="20"/>
                <w:lang w:bidi="fa-IR"/>
              </w:rPr>
              <w:sym w:font="Wingdings 2" w:char="F0A3"/>
            </w:r>
          </w:p>
        </w:tc>
      </w:tr>
      <w:tr w:rsidR="00E57F11" w:rsidRPr="00C6315A" w:rsidTr="00E57F11">
        <w:tc>
          <w:tcPr>
            <w:tcW w:w="6969" w:type="dxa"/>
            <w:gridSpan w:val="5"/>
          </w:tcPr>
          <w:p w:rsidR="00C6315A" w:rsidRPr="00B15C76" w:rsidRDefault="00B15C76" w:rsidP="002B6092">
            <w:pP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B15C76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نوع وسیله نقلیه:  نقلیه شخصی دهیار </w:t>
            </w:r>
            <w:r w:rsidR="007644B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  </w:t>
            </w:r>
            <w:r w:rsidRPr="00B15C76">
              <w:rPr>
                <w:rFonts w:cs="B Nazanin" w:hint="cs"/>
                <w:b/>
                <w:bCs/>
                <w:sz w:val="20"/>
                <w:szCs w:val="20"/>
                <w:lang w:bidi="fa-IR"/>
              </w:rPr>
              <w:sym w:font="Wingdings 2" w:char="F0A3"/>
            </w:r>
            <w:r w:rsidRPr="00B15C76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 </w:t>
            </w:r>
            <w:r w:rsidR="007644B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B15C76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وسیله نقلیه دولتی: با راننده</w:t>
            </w:r>
            <w:r w:rsidR="007644B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 </w:t>
            </w:r>
            <w:r w:rsidRPr="00B15C76">
              <w:rPr>
                <w:rFonts w:cs="B Nazanin"/>
                <w:b/>
                <w:bCs/>
                <w:sz w:val="20"/>
                <w:szCs w:val="20"/>
                <w:lang w:bidi="fa-IR"/>
              </w:rPr>
              <w:t xml:space="preserve">  /  </w:t>
            </w:r>
            <w:r w:rsidRPr="00B15C76">
              <w:rPr>
                <w:rFonts w:cs="B Nazanin"/>
                <w:b/>
                <w:bCs/>
                <w:sz w:val="20"/>
                <w:szCs w:val="20"/>
                <w:lang w:bidi="fa-IR"/>
              </w:rPr>
              <w:sym w:font="Wingdings 2" w:char="F0A3"/>
            </w:r>
            <w:r w:rsidRPr="00B15C76">
              <w:rPr>
                <w:rFonts w:cs="B Nazanin"/>
                <w:b/>
                <w:bCs/>
                <w:sz w:val="20"/>
                <w:szCs w:val="20"/>
                <w:lang w:bidi="fa-IR"/>
              </w:rPr>
              <w:t xml:space="preserve">  </w:t>
            </w:r>
            <w:r w:rsidRPr="00B15C76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بی راننده</w:t>
            </w:r>
            <w:r w:rsidRPr="00B15C76">
              <w:rPr>
                <w:rFonts w:cs="B Nazanin"/>
                <w:b/>
                <w:bCs/>
                <w:sz w:val="20"/>
                <w:szCs w:val="20"/>
                <w:lang w:bidi="fa-IR"/>
              </w:rPr>
              <w:t xml:space="preserve"> </w:t>
            </w:r>
            <w:r w:rsidR="002B6092">
              <w:rPr>
                <w:rFonts w:cs="B Nazanin"/>
                <w:b/>
                <w:bCs/>
                <w:sz w:val="20"/>
                <w:szCs w:val="20"/>
                <w:lang w:bidi="fa-IR"/>
              </w:rPr>
              <w:t xml:space="preserve"> </w:t>
            </w:r>
            <w:r w:rsidRPr="00B15C76">
              <w:rPr>
                <w:rFonts w:cs="B Nazanin" w:hint="cs"/>
                <w:b/>
                <w:bCs/>
                <w:sz w:val="20"/>
                <w:szCs w:val="20"/>
                <w:lang w:bidi="fa-IR"/>
              </w:rPr>
              <w:sym w:font="Wingdings 2" w:char="F0A3"/>
            </w:r>
            <w:r w:rsidR="007644BC">
              <w:rPr>
                <w:rFonts w:cs="B Nazanin"/>
                <w:b/>
                <w:bCs/>
                <w:sz w:val="20"/>
                <w:szCs w:val="20"/>
                <w:lang w:bidi="fa-IR"/>
              </w:rPr>
              <w:t xml:space="preserve">   </w:t>
            </w:r>
            <w:r w:rsidRPr="00B15C76">
              <w:rPr>
                <w:rFonts w:cs="B Nazanin"/>
                <w:b/>
                <w:bCs/>
                <w:sz w:val="20"/>
                <w:szCs w:val="20"/>
                <w:lang w:bidi="fa-IR"/>
              </w:rPr>
              <w:t xml:space="preserve"> </w:t>
            </w:r>
            <w:r w:rsidR="002B6092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br/>
            </w:r>
            <w:r w:rsidR="002B6092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هواپیما       </w:t>
            </w:r>
            <w:r w:rsidR="002B6092">
              <w:rPr>
                <w:rFonts w:cs="B Nazanin" w:hint="cs"/>
                <w:b/>
                <w:bCs/>
                <w:sz w:val="20"/>
                <w:szCs w:val="20"/>
                <w:lang w:bidi="fa-IR"/>
              </w:rPr>
              <w:sym w:font="Wingdings 2" w:char="F0A3"/>
            </w:r>
            <w:r w:rsidR="002B6092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    قطار      </w:t>
            </w:r>
            <w:r w:rsidR="002B6092">
              <w:rPr>
                <w:rFonts w:cs="B Nazanin" w:hint="cs"/>
                <w:b/>
                <w:bCs/>
                <w:sz w:val="20"/>
                <w:szCs w:val="20"/>
                <w:lang w:bidi="fa-IR"/>
              </w:rPr>
              <w:sym w:font="Wingdings 2" w:char="F0A3"/>
            </w:r>
            <w:r w:rsidR="002B6092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    کشتی</w:t>
            </w:r>
            <w:r w:rsidR="002B6092">
              <w:rPr>
                <w:rFonts w:cs="B Nazanin" w:hint="cs"/>
                <w:b/>
                <w:bCs/>
                <w:sz w:val="20"/>
                <w:szCs w:val="20"/>
                <w:lang w:bidi="fa-IR"/>
              </w:rPr>
              <w:sym w:font="Wingdings 2" w:char="F0A3"/>
            </w:r>
            <w:r w:rsidR="002B6092">
              <w:rPr>
                <w:rFonts w:cs="B Nazanin"/>
                <w:b/>
                <w:bCs/>
                <w:sz w:val="20"/>
                <w:szCs w:val="20"/>
                <w:lang w:bidi="fa-IR"/>
              </w:rPr>
              <w:t xml:space="preserve">      </w:t>
            </w:r>
            <w:r w:rsidR="002B6092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   اتوبوس     </w:t>
            </w:r>
            <w:r w:rsidR="002B6092">
              <w:rPr>
                <w:rFonts w:cs="B Nazanin" w:hint="cs"/>
                <w:b/>
                <w:bCs/>
                <w:sz w:val="20"/>
                <w:szCs w:val="20"/>
                <w:lang w:bidi="fa-IR"/>
              </w:rPr>
              <w:sym w:font="Wingdings 2" w:char="F0A3"/>
            </w:r>
            <w:r w:rsidR="002B6092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</w:p>
        </w:tc>
      </w:tr>
      <w:tr w:rsidR="00B15C76" w:rsidRPr="00C6315A" w:rsidTr="00E57F11">
        <w:tc>
          <w:tcPr>
            <w:tcW w:w="6969" w:type="dxa"/>
            <w:gridSpan w:val="5"/>
          </w:tcPr>
          <w:p w:rsidR="00B15C76" w:rsidRPr="00B15C76" w:rsidRDefault="00B15C76" w:rsidP="0022529F">
            <w:pP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B15C76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اظهار نظر شورای اسلامی روستا: موافق</w:t>
            </w:r>
            <w:r w:rsidR="00A13EA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ت</w:t>
            </w:r>
            <w:r w:rsidRPr="00B15C76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می شود    </w:t>
            </w:r>
            <w:r w:rsidRPr="00B15C76">
              <w:rPr>
                <w:rFonts w:cs="B Nazanin" w:hint="cs"/>
                <w:b/>
                <w:bCs/>
                <w:sz w:val="20"/>
                <w:szCs w:val="20"/>
                <w:lang w:bidi="fa-IR"/>
              </w:rPr>
              <w:sym w:font="Wingdings 2" w:char="F0A3"/>
            </w:r>
            <w:r w:rsidRPr="00B15C76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     موافقت نمی شود    </w:t>
            </w:r>
            <w:r w:rsidRPr="00B15C76">
              <w:rPr>
                <w:rFonts w:cs="B Nazanin" w:hint="cs"/>
                <w:b/>
                <w:bCs/>
                <w:sz w:val="20"/>
                <w:szCs w:val="20"/>
                <w:lang w:bidi="fa-IR"/>
              </w:rPr>
              <w:sym w:font="Wingdings 2" w:char="F0A3"/>
            </w:r>
            <w:r w:rsidRPr="00B15C76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br/>
            </w:r>
            <w:r w:rsidRPr="00B15C76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علت عدم موافقت:</w:t>
            </w:r>
          </w:p>
          <w:p w:rsidR="00B15C76" w:rsidRPr="00B15C76" w:rsidRDefault="00B15C76" w:rsidP="0022529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B15C76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ab/>
            </w:r>
            <w:r w:rsidRPr="00B15C76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ab/>
            </w:r>
            <w:r w:rsidRPr="00B15C76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ab/>
            </w:r>
            <w:r w:rsidRPr="00B15C76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ab/>
              <w:t>مهر و امضاء</w:t>
            </w:r>
          </w:p>
        </w:tc>
      </w:tr>
      <w:tr w:rsidR="00B15C76" w:rsidRPr="00C6315A" w:rsidTr="00E57F11">
        <w:tc>
          <w:tcPr>
            <w:tcW w:w="6969" w:type="dxa"/>
            <w:gridSpan w:val="5"/>
          </w:tcPr>
          <w:p w:rsidR="00B15C76" w:rsidRPr="00B15C76" w:rsidRDefault="00B15C76" w:rsidP="0022529F">
            <w:pP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B15C76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تایید بخشداری:</w:t>
            </w:r>
            <w:r w:rsidRPr="00B15C76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br/>
            </w:r>
            <w:r w:rsidRPr="00B15C76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نام و نام خانوادگی بخشدار: ............................. مهر و امضاء</w:t>
            </w:r>
          </w:p>
        </w:tc>
      </w:tr>
      <w:tr w:rsidR="00C6315A" w:rsidRPr="00C6315A" w:rsidTr="000347A5">
        <w:tc>
          <w:tcPr>
            <w:tcW w:w="3484" w:type="dxa"/>
            <w:gridSpan w:val="3"/>
          </w:tcPr>
          <w:p w:rsidR="00C6315A" w:rsidRPr="00B15C76" w:rsidRDefault="00C6315A" w:rsidP="00C6315A">
            <w:pP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B15C76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شماره و تاریخ ثبت در دهیاری:</w:t>
            </w:r>
          </w:p>
        </w:tc>
        <w:tc>
          <w:tcPr>
            <w:tcW w:w="3485" w:type="dxa"/>
            <w:gridSpan w:val="2"/>
          </w:tcPr>
          <w:p w:rsidR="00C6315A" w:rsidRPr="00B15C76" w:rsidRDefault="00C6315A" w:rsidP="00C6315A">
            <w:pP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B15C76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شماره و تاریخ ثبت در بخشداری:</w:t>
            </w:r>
          </w:p>
        </w:tc>
      </w:tr>
      <w:tr w:rsidR="00B15C76" w:rsidRPr="00C6315A" w:rsidTr="00B15C76">
        <w:tc>
          <w:tcPr>
            <w:tcW w:w="1929" w:type="dxa"/>
          </w:tcPr>
          <w:p w:rsidR="00B15C76" w:rsidRPr="00B15C76" w:rsidRDefault="00B15C76" w:rsidP="00E57F11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B15C76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نسخه اول دهیار</w:t>
            </w:r>
          </w:p>
        </w:tc>
        <w:tc>
          <w:tcPr>
            <w:tcW w:w="2970" w:type="dxa"/>
            <w:gridSpan w:val="3"/>
          </w:tcPr>
          <w:p w:rsidR="00B15C76" w:rsidRPr="00B15C76" w:rsidRDefault="00B15C76" w:rsidP="00E57F11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B15C76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نسخه دوم شورای اسلامی روستا</w:t>
            </w:r>
          </w:p>
        </w:tc>
        <w:tc>
          <w:tcPr>
            <w:tcW w:w="2070" w:type="dxa"/>
          </w:tcPr>
          <w:p w:rsidR="00B15C76" w:rsidRPr="00B15C76" w:rsidRDefault="00B15C76" w:rsidP="00E57F11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B15C76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نسخه سوم بخشداری</w:t>
            </w:r>
          </w:p>
        </w:tc>
      </w:tr>
    </w:tbl>
    <w:p w:rsidR="00E57F11" w:rsidRDefault="00E57F11" w:rsidP="002B6092">
      <w:pPr>
        <w:rPr>
          <w:rtl/>
          <w:lang w:bidi="fa-IR"/>
        </w:rPr>
      </w:pPr>
    </w:p>
    <w:tbl>
      <w:tblPr>
        <w:tblStyle w:val="TableGrid"/>
        <w:bidiVisual/>
        <w:tblW w:w="7201" w:type="dxa"/>
        <w:tblLook w:val="04A0" w:firstRow="1" w:lastRow="0" w:firstColumn="1" w:lastColumn="0" w:noHBand="0" w:noVBand="1"/>
      </w:tblPr>
      <w:tblGrid>
        <w:gridCol w:w="3673"/>
        <w:gridCol w:w="3528"/>
      </w:tblGrid>
      <w:tr w:rsidR="00770842" w:rsidRPr="00C6315A" w:rsidTr="009B1B0B">
        <w:trPr>
          <w:trHeight w:val="1415"/>
        </w:trPr>
        <w:tc>
          <w:tcPr>
            <w:tcW w:w="7201" w:type="dxa"/>
            <w:gridSpan w:val="2"/>
          </w:tcPr>
          <w:p w:rsidR="00770842" w:rsidRPr="00B15C76" w:rsidRDefault="00770842" w:rsidP="00A14222">
            <w:pP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lastRenderedPageBreak/>
              <w:t xml:space="preserve">فوق العاده روزانه و سایر هزینه ها از محل 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ab/>
            </w: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ab/>
            </w: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ab/>
            </w:r>
            <w:r w:rsidR="009B1B0B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             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فصل</w:t>
            </w: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ab/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ab/>
              <w:t xml:space="preserve">              </w:t>
            </w:r>
            <w:r w:rsidR="009B1B0B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    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  ماده</w:t>
            </w: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ab/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ab/>
              <w:t>تامین گردیده و پس از تایید قابل پرداخت است.</w:t>
            </w:r>
          </w:p>
        </w:tc>
      </w:tr>
      <w:tr w:rsidR="00770842" w:rsidRPr="00C6315A" w:rsidTr="009B1B0B">
        <w:tc>
          <w:tcPr>
            <w:tcW w:w="3673" w:type="dxa"/>
          </w:tcPr>
          <w:p w:rsidR="00770842" w:rsidRDefault="00770842" w:rsidP="00A14222">
            <w:pP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نام و نام خانوادگی مسئول مالی:</w:t>
            </w:r>
          </w:p>
          <w:p w:rsidR="00770842" w:rsidRPr="00B15C76" w:rsidRDefault="00770842" w:rsidP="00A14222">
            <w:pP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ab/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ab/>
            </w: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ab/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امضاء</w:t>
            </w:r>
          </w:p>
        </w:tc>
        <w:tc>
          <w:tcPr>
            <w:tcW w:w="3528" w:type="dxa"/>
          </w:tcPr>
          <w:p w:rsidR="00770842" w:rsidRPr="00B15C76" w:rsidRDefault="00770842" w:rsidP="00A14222">
            <w:pP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شماره و تاریخ</w:t>
            </w:r>
            <w:r w:rsidRPr="002B6092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:</w:t>
            </w:r>
          </w:p>
        </w:tc>
      </w:tr>
      <w:tr w:rsidR="00770842" w:rsidRPr="00C6315A" w:rsidTr="009B1B0B">
        <w:trPr>
          <w:trHeight w:val="1111"/>
        </w:trPr>
        <w:tc>
          <w:tcPr>
            <w:tcW w:w="3673" w:type="dxa"/>
          </w:tcPr>
          <w:p w:rsidR="00770842" w:rsidRDefault="00770842" w:rsidP="00A14222">
            <w:pP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نام و نام خانوادگی دهیار</w:t>
            </w:r>
          </w:p>
          <w:p w:rsidR="00770842" w:rsidRPr="00B15C76" w:rsidRDefault="00770842" w:rsidP="00A14222">
            <w:pP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ab/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ab/>
            </w: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ab/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امضاء</w:t>
            </w:r>
          </w:p>
        </w:tc>
        <w:tc>
          <w:tcPr>
            <w:tcW w:w="3528" w:type="dxa"/>
          </w:tcPr>
          <w:p w:rsidR="00770842" w:rsidRPr="00B15C76" w:rsidRDefault="00770842" w:rsidP="00770842">
            <w:pP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شماره حکم:</w:t>
            </w:r>
          </w:p>
          <w:p w:rsidR="00770842" w:rsidRPr="00B15C76" w:rsidRDefault="00770842" w:rsidP="00770842">
            <w:pP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B15C76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تاریخ 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صدور حکم</w:t>
            </w:r>
            <w:r w:rsidRPr="00B15C76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:</w:t>
            </w:r>
          </w:p>
        </w:tc>
      </w:tr>
      <w:tr w:rsidR="009B1B0B" w:rsidRPr="00C6315A" w:rsidTr="00EA3D7E">
        <w:trPr>
          <w:trHeight w:val="4228"/>
        </w:trPr>
        <w:tc>
          <w:tcPr>
            <w:tcW w:w="7201" w:type="dxa"/>
            <w:gridSpan w:val="2"/>
          </w:tcPr>
          <w:p w:rsidR="009B1B0B" w:rsidRPr="00B15C76" w:rsidRDefault="009B1B0B" w:rsidP="00A14222">
            <w:pP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گزارش مختصر ماموریت:</w:t>
            </w:r>
          </w:p>
        </w:tc>
      </w:tr>
      <w:tr w:rsidR="009B1B0B" w:rsidRPr="00C6315A" w:rsidTr="009B1B0B">
        <w:trPr>
          <w:trHeight w:val="1271"/>
        </w:trPr>
        <w:tc>
          <w:tcPr>
            <w:tcW w:w="7201" w:type="dxa"/>
            <w:gridSpan w:val="2"/>
          </w:tcPr>
          <w:p w:rsidR="009B1B0B" w:rsidRDefault="009B1B0B" w:rsidP="009B1B0B">
            <w:pP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انجام ماموریت فوق الذکر از تاریخ</w:t>
            </w: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ab/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ab/>
              <w:t>تا</w:t>
            </w: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ab/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ab/>
              <w:t>به مدت</w:t>
            </w: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ab/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ab/>
              <w:t>روز مورد تایید می باشد</w:t>
            </w:r>
          </w:p>
          <w:p w:rsidR="009B1B0B" w:rsidRDefault="009B1B0B" w:rsidP="00F26912">
            <w:pP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نام و نام خانوادگی</w:t>
            </w:r>
            <w:r w:rsidR="00F26912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رئیس شورا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:</w:t>
            </w: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ab/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ab/>
            </w: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ab/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نام و نام خانوادگی</w:t>
            </w:r>
            <w:r w:rsidR="00F26912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بخشدار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:</w:t>
            </w:r>
          </w:p>
          <w:p w:rsidR="009B1B0B" w:rsidRPr="00B15C76" w:rsidRDefault="009B1B0B" w:rsidP="009B1B0B">
            <w:pP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ab/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امضاء</w:t>
            </w: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ab/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ab/>
            </w: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ab/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ab/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ab/>
            </w: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ab/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امضاء</w:t>
            </w:r>
          </w:p>
        </w:tc>
      </w:tr>
    </w:tbl>
    <w:p w:rsidR="00770842" w:rsidRDefault="00770842" w:rsidP="002B6092">
      <w:pPr>
        <w:rPr>
          <w:rtl/>
          <w:lang w:bidi="fa-IR"/>
        </w:rPr>
      </w:pPr>
    </w:p>
    <w:sectPr w:rsidR="00770842" w:rsidSect="00E57F11">
      <w:pgSz w:w="8391" w:h="11907" w:code="11"/>
      <w:pgMar w:top="720" w:right="720" w:bottom="720" w:left="72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7F11"/>
    <w:rsid w:val="000F423B"/>
    <w:rsid w:val="0027043A"/>
    <w:rsid w:val="002B6092"/>
    <w:rsid w:val="00466316"/>
    <w:rsid w:val="005C15D7"/>
    <w:rsid w:val="007644BC"/>
    <w:rsid w:val="00770842"/>
    <w:rsid w:val="00774755"/>
    <w:rsid w:val="00986FAE"/>
    <w:rsid w:val="009B1B0B"/>
    <w:rsid w:val="00A13EA0"/>
    <w:rsid w:val="00A8715A"/>
    <w:rsid w:val="00B15C76"/>
    <w:rsid w:val="00C6315A"/>
    <w:rsid w:val="00D437F2"/>
    <w:rsid w:val="00E57F11"/>
    <w:rsid w:val="00F26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en-US" w:eastAsia="en-US" w:bidi="fa-IR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15D7"/>
    <w:pPr>
      <w:bidi/>
      <w:spacing w:after="200" w:line="276" w:lineRule="auto"/>
    </w:pPr>
    <w:rPr>
      <w:sz w:val="22"/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57F1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631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315A"/>
    <w:rPr>
      <w:rFonts w:ascii="Tahoma" w:hAnsi="Tahoma" w:cs="Tahoma"/>
      <w:sz w:val="16"/>
      <w:szCs w:val="16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en-US" w:eastAsia="en-US" w:bidi="fa-IR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15D7"/>
    <w:pPr>
      <w:bidi/>
      <w:spacing w:after="200" w:line="276" w:lineRule="auto"/>
    </w:pPr>
    <w:rPr>
      <w:sz w:val="22"/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57F1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631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315A"/>
    <w:rPr>
      <w:rFonts w:ascii="Tahoma" w:hAnsi="Tahoma" w:cs="Tahoma"/>
      <w:sz w:val="16"/>
      <w:szCs w:val="16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206</Words>
  <Characters>1179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MASOUD</cp:lastModifiedBy>
  <cp:revision>8</cp:revision>
  <cp:lastPrinted>2013-12-06T13:36:00Z</cp:lastPrinted>
  <dcterms:created xsi:type="dcterms:W3CDTF">2013-10-30T11:09:00Z</dcterms:created>
  <dcterms:modified xsi:type="dcterms:W3CDTF">2014-01-17T09:59:00Z</dcterms:modified>
</cp:coreProperties>
</file>